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058F" w14:textId="45D930FC" w:rsidR="00FC3EF4" w:rsidRDefault="00FC3EF4">
      <w:pPr>
        <w:rPr>
          <w:b/>
          <w:bCs/>
          <w:sz w:val="32"/>
          <w:szCs w:val="32"/>
          <w:u w:val="thick"/>
        </w:rPr>
      </w:pPr>
      <w:r>
        <w:rPr>
          <w:b/>
          <w:bCs/>
          <w:sz w:val="32"/>
          <w:szCs w:val="32"/>
          <w:u w:val="thick"/>
        </w:rPr>
        <w:t>Apprentice / Journeyman linem</w:t>
      </w:r>
      <w:r w:rsidR="00EE3DD3">
        <w:rPr>
          <w:b/>
          <w:bCs/>
          <w:sz w:val="32"/>
          <w:szCs w:val="32"/>
          <w:u w:val="thick"/>
        </w:rPr>
        <w:t>a</w:t>
      </w:r>
      <w:r>
        <w:rPr>
          <w:b/>
          <w:bCs/>
          <w:sz w:val="32"/>
          <w:szCs w:val="32"/>
          <w:u w:val="thick"/>
        </w:rPr>
        <w:t xml:space="preserve">n- </w:t>
      </w:r>
      <w:r w:rsidR="00487490">
        <w:rPr>
          <w:b/>
          <w:bCs/>
          <w:sz w:val="32"/>
          <w:szCs w:val="32"/>
          <w:u w:val="thick"/>
        </w:rPr>
        <w:t>Milnor outpost</w:t>
      </w:r>
    </w:p>
    <w:p w14:paraId="59656E4C" w14:textId="01702FA2" w:rsidR="00FC3EF4" w:rsidRDefault="00FC3EF4">
      <w:r>
        <w:t xml:space="preserve">Dakota Valley Electric Cooperative – </w:t>
      </w:r>
      <w:r w:rsidR="00487490">
        <w:t>Milnor, ND</w:t>
      </w:r>
    </w:p>
    <w:p w14:paraId="34A2089C" w14:textId="72B80DAF" w:rsidR="00FC3EF4" w:rsidRDefault="00FC3EF4">
      <w:pPr>
        <w:rPr>
          <w:b/>
          <w:bCs/>
          <w:sz w:val="28"/>
          <w:szCs w:val="28"/>
        </w:rPr>
      </w:pPr>
      <w:r>
        <w:rPr>
          <w:b/>
          <w:bCs/>
          <w:sz w:val="28"/>
          <w:szCs w:val="28"/>
        </w:rPr>
        <w:t>Purpose for the position</w:t>
      </w:r>
    </w:p>
    <w:p w14:paraId="19F1EE6F" w14:textId="06F585E6" w:rsidR="00FC3EF4" w:rsidRDefault="00FC3EF4">
      <w:r>
        <w:t>Apprentice/Journeyman Lineman is responsible for building, maintaining, and repairing overhead and underground electric distribution lines in a safe and efficient manner within accepted operations standards.</w:t>
      </w:r>
    </w:p>
    <w:p w14:paraId="141E6ED9" w14:textId="16742FCA" w:rsidR="00FC3EF4" w:rsidRDefault="00FC3EF4">
      <w:pPr>
        <w:rPr>
          <w:b/>
          <w:bCs/>
          <w:sz w:val="28"/>
          <w:szCs w:val="28"/>
        </w:rPr>
      </w:pPr>
      <w:r>
        <w:rPr>
          <w:b/>
          <w:bCs/>
          <w:sz w:val="28"/>
          <w:szCs w:val="28"/>
        </w:rPr>
        <w:t>Essential Responsibilities</w:t>
      </w:r>
    </w:p>
    <w:p w14:paraId="025A1F58" w14:textId="48F3B7A2" w:rsidR="00FC3EF4" w:rsidRDefault="00FC3EF4" w:rsidP="00FC3EF4">
      <w:pPr>
        <w:pStyle w:val="ListParagraph"/>
        <w:numPr>
          <w:ilvl w:val="0"/>
          <w:numId w:val="1"/>
        </w:numPr>
      </w:pPr>
      <w:r>
        <w:t>Reports to Foreman/Supervisor for daily assigned work</w:t>
      </w:r>
    </w:p>
    <w:p w14:paraId="48D89925" w14:textId="17BD931C" w:rsidR="00FC3EF4" w:rsidRDefault="00FC3EF4" w:rsidP="00FC3EF4">
      <w:pPr>
        <w:pStyle w:val="ListParagraph"/>
        <w:numPr>
          <w:ilvl w:val="0"/>
          <w:numId w:val="1"/>
        </w:numPr>
      </w:pPr>
      <w:r>
        <w:t xml:space="preserve">Comply with </w:t>
      </w:r>
      <w:proofErr w:type="gramStart"/>
      <w:r>
        <w:t>all of</w:t>
      </w:r>
      <w:proofErr w:type="gramEnd"/>
      <w:r>
        <w:t xml:space="preserve"> the Cooperative’s safety rules and use safe working practices, methods, and looks out for safety of others.</w:t>
      </w:r>
    </w:p>
    <w:p w14:paraId="5EC150FE" w14:textId="49E8EA75" w:rsidR="00FC3EF4" w:rsidRDefault="00FC3EF4" w:rsidP="00FC3EF4">
      <w:pPr>
        <w:pStyle w:val="ListParagraph"/>
        <w:numPr>
          <w:ilvl w:val="0"/>
          <w:numId w:val="1"/>
        </w:numPr>
      </w:pPr>
      <w:r>
        <w:t>Maintain a positive professional image when performing job duties.</w:t>
      </w:r>
    </w:p>
    <w:p w14:paraId="077779B4" w14:textId="4492E95F" w:rsidR="00FC3EF4" w:rsidRDefault="00FC3EF4" w:rsidP="00FC3EF4">
      <w:pPr>
        <w:pStyle w:val="ListParagraph"/>
        <w:numPr>
          <w:ilvl w:val="0"/>
          <w:numId w:val="1"/>
        </w:numPr>
      </w:pPr>
      <w:r>
        <w:t>Recommend to supervisor where improvements can be made in operations, procedure, or safety.</w:t>
      </w:r>
    </w:p>
    <w:p w14:paraId="530FB2BC" w14:textId="1C1911A0" w:rsidR="00FC3EF4" w:rsidRDefault="00FC3EF4" w:rsidP="00FC3EF4">
      <w:pPr>
        <w:pStyle w:val="ListParagraph"/>
        <w:numPr>
          <w:ilvl w:val="0"/>
          <w:numId w:val="1"/>
        </w:numPr>
      </w:pPr>
      <w:r>
        <w:t>Maintain a working knowledge of the Cooperative and department policies and procedures.</w:t>
      </w:r>
    </w:p>
    <w:p w14:paraId="08C5E3AC" w14:textId="3A2D9EB5" w:rsidR="00FC3EF4" w:rsidRDefault="00430B99" w:rsidP="00FC3EF4">
      <w:pPr>
        <w:pStyle w:val="ListParagraph"/>
        <w:numPr>
          <w:ilvl w:val="0"/>
          <w:numId w:val="1"/>
        </w:numPr>
      </w:pPr>
      <w:r>
        <w:t>Accept responsibility for your work.</w:t>
      </w:r>
    </w:p>
    <w:p w14:paraId="032E5209" w14:textId="1D77CE13" w:rsidR="00430B99" w:rsidRDefault="00430B99" w:rsidP="00FC3EF4">
      <w:pPr>
        <w:pStyle w:val="ListParagraph"/>
        <w:numPr>
          <w:ilvl w:val="0"/>
          <w:numId w:val="1"/>
        </w:numPr>
      </w:pPr>
      <w:r>
        <w:t>Report all property damages with proper documentation.</w:t>
      </w:r>
    </w:p>
    <w:p w14:paraId="18297EDB" w14:textId="0429CACE" w:rsidR="00430B99" w:rsidRDefault="00430B99" w:rsidP="00FC3EF4">
      <w:pPr>
        <w:pStyle w:val="ListParagraph"/>
        <w:numPr>
          <w:ilvl w:val="0"/>
          <w:numId w:val="1"/>
        </w:numPr>
      </w:pPr>
      <w:r>
        <w:t>Attend applicable safety meetings and other special training sessions when requested.</w:t>
      </w:r>
    </w:p>
    <w:p w14:paraId="5255FF07" w14:textId="326B0DB4" w:rsidR="00430B99" w:rsidRDefault="00430B99" w:rsidP="00FC3EF4">
      <w:pPr>
        <w:pStyle w:val="ListParagraph"/>
        <w:numPr>
          <w:ilvl w:val="0"/>
          <w:numId w:val="1"/>
        </w:numPr>
      </w:pPr>
      <w:r>
        <w:t>Ensure that cooperative tools, equipment, and material are properly maintained and stored securely.</w:t>
      </w:r>
    </w:p>
    <w:p w14:paraId="4FF983E9" w14:textId="664556D4" w:rsidR="00430B99" w:rsidRDefault="00430B99" w:rsidP="00FC3EF4">
      <w:pPr>
        <w:pStyle w:val="ListParagraph"/>
        <w:numPr>
          <w:ilvl w:val="0"/>
          <w:numId w:val="1"/>
        </w:numPr>
      </w:pPr>
      <w:r>
        <w:t>Must be able to use and navigate an android tablet or other device to perform Cooperative work in the field such as navigate maps, read emails, and take photos.</w:t>
      </w:r>
    </w:p>
    <w:p w14:paraId="06EF8DFC" w14:textId="606753E7" w:rsidR="00430B99" w:rsidRDefault="00430B99" w:rsidP="00430B99">
      <w:pPr>
        <w:pStyle w:val="ListParagraph"/>
        <w:numPr>
          <w:ilvl w:val="0"/>
          <w:numId w:val="1"/>
        </w:numPr>
      </w:pPr>
      <w:r>
        <w:t>Respond to service calls to restore power outages and problems during and after normal working hours, and on holidays and weekends.</w:t>
      </w:r>
    </w:p>
    <w:p w14:paraId="770AA832" w14:textId="7F6306D0" w:rsidR="00430B99" w:rsidRDefault="00430B99" w:rsidP="00430B99">
      <w:pPr>
        <w:rPr>
          <w:b/>
          <w:bCs/>
          <w:sz w:val="28"/>
          <w:szCs w:val="28"/>
        </w:rPr>
      </w:pPr>
      <w:r>
        <w:rPr>
          <w:b/>
          <w:bCs/>
          <w:sz w:val="28"/>
          <w:szCs w:val="28"/>
        </w:rPr>
        <w:t>Physical Demands</w:t>
      </w:r>
    </w:p>
    <w:p w14:paraId="15094FBA" w14:textId="3EBE17C9" w:rsidR="00430B99" w:rsidRDefault="00430B99" w:rsidP="00430B99">
      <w:r>
        <w:t>Frequently required to stand, walk, sit, bend, twist, reach, lift, climb, balance, stoop, kneel, crouch, crawl, and handle materials. Possibility of working continuous and lengthy hours with minimal rest. Majority of work occurs outside. Must be able to regularly lift, carry, push, pull, or move weights up to 75 pounds and occasionally up to 100 pounds. Climb poles or structures and operate power tools and equipment as needed</w:t>
      </w:r>
      <w:r w:rsidR="00474AB9">
        <w:t xml:space="preserve"> to perform the tasks required for the position.</w:t>
      </w:r>
    </w:p>
    <w:p w14:paraId="1DA358E2" w14:textId="7E51344C" w:rsidR="00474AB9" w:rsidRDefault="00474AB9" w:rsidP="00430B99">
      <w:pPr>
        <w:rPr>
          <w:b/>
          <w:bCs/>
          <w:sz w:val="28"/>
          <w:szCs w:val="28"/>
        </w:rPr>
      </w:pPr>
      <w:r>
        <w:rPr>
          <w:b/>
          <w:bCs/>
          <w:sz w:val="28"/>
          <w:szCs w:val="28"/>
        </w:rPr>
        <w:t>Safety</w:t>
      </w:r>
    </w:p>
    <w:p w14:paraId="0C50463E" w14:textId="3FE20736" w:rsidR="00474AB9" w:rsidRDefault="00474AB9" w:rsidP="00430B99">
      <w:r>
        <w:t xml:space="preserve">Employees shall be trained in and familiar with the safety related work practices, safety procedures and other safety requirements in the cooperatives safety manual that pertain to their respective job assignments. Safety should </w:t>
      </w:r>
      <w:r w:rsidR="00F3518B">
        <w:t xml:space="preserve">be </w:t>
      </w:r>
      <w:r>
        <w:t>held to the highest priority. The following are also required:</w:t>
      </w:r>
    </w:p>
    <w:p w14:paraId="644ABCD2" w14:textId="5B7555E0" w:rsidR="00474AB9" w:rsidRDefault="00F3518B" w:rsidP="00474AB9">
      <w:pPr>
        <w:pStyle w:val="ListParagraph"/>
        <w:numPr>
          <w:ilvl w:val="0"/>
          <w:numId w:val="2"/>
        </w:numPr>
      </w:pPr>
      <w:r>
        <w:t>Certified CPR/First Aid</w:t>
      </w:r>
    </w:p>
    <w:p w14:paraId="7539DC54" w14:textId="3715A0F8" w:rsidR="00F3518B" w:rsidRDefault="00F3518B" w:rsidP="00F3518B">
      <w:pPr>
        <w:pStyle w:val="ListParagraph"/>
        <w:numPr>
          <w:ilvl w:val="0"/>
          <w:numId w:val="2"/>
        </w:numPr>
      </w:pPr>
      <w:r>
        <w:t>Working knowledge of the NESC</w:t>
      </w:r>
    </w:p>
    <w:p w14:paraId="53CD20EF" w14:textId="62CA5C49" w:rsidR="00F3518B" w:rsidRDefault="00F3518B" w:rsidP="00F3518B">
      <w:pPr>
        <w:pStyle w:val="ListParagraph"/>
        <w:numPr>
          <w:ilvl w:val="0"/>
          <w:numId w:val="2"/>
        </w:numPr>
      </w:pPr>
      <w:r>
        <w:t>Skillful in Pole Top and Bucket Rescue</w:t>
      </w:r>
    </w:p>
    <w:p w14:paraId="08433BE8" w14:textId="494A7A0D" w:rsidR="00F3518B" w:rsidRDefault="00F3518B" w:rsidP="00F3518B">
      <w:pPr>
        <w:pStyle w:val="ListParagraph"/>
        <w:numPr>
          <w:ilvl w:val="0"/>
          <w:numId w:val="2"/>
        </w:numPr>
      </w:pPr>
      <w:r>
        <w:t>Safe and defensive driving skills</w:t>
      </w:r>
    </w:p>
    <w:p w14:paraId="49392B26" w14:textId="1EC9269B" w:rsidR="00F3518B" w:rsidRDefault="00F3518B" w:rsidP="00F3518B">
      <w:pPr>
        <w:pStyle w:val="ListParagraph"/>
        <w:numPr>
          <w:ilvl w:val="0"/>
          <w:numId w:val="2"/>
        </w:numPr>
      </w:pPr>
      <w:r>
        <w:lastRenderedPageBreak/>
        <w:t>Promote safe work practice with fellow crew members</w:t>
      </w:r>
    </w:p>
    <w:p w14:paraId="25DACAD9" w14:textId="24535933" w:rsidR="00F3518B" w:rsidRDefault="00F3518B" w:rsidP="00F3518B">
      <w:pPr>
        <w:pStyle w:val="ListParagraph"/>
        <w:numPr>
          <w:ilvl w:val="0"/>
          <w:numId w:val="2"/>
        </w:numPr>
      </w:pPr>
      <w:r>
        <w:t>Speak up and take corrective action for any unsafe work practices</w:t>
      </w:r>
    </w:p>
    <w:p w14:paraId="2C91B253" w14:textId="43CA72ED" w:rsidR="00F3518B" w:rsidRDefault="00F3518B" w:rsidP="00F3518B">
      <w:pPr>
        <w:pStyle w:val="ListParagraph"/>
        <w:numPr>
          <w:ilvl w:val="0"/>
          <w:numId w:val="2"/>
        </w:numPr>
      </w:pPr>
      <w:r>
        <w:t>Attend and participate in required safety meetings</w:t>
      </w:r>
    </w:p>
    <w:p w14:paraId="76E2A807" w14:textId="0F24F066" w:rsidR="00F3518B" w:rsidRDefault="00F3518B" w:rsidP="00F3518B">
      <w:pPr>
        <w:rPr>
          <w:b/>
          <w:bCs/>
          <w:sz w:val="32"/>
          <w:szCs w:val="32"/>
        </w:rPr>
      </w:pPr>
      <w:r>
        <w:rPr>
          <w:b/>
          <w:bCs/>
          <w:sz w:val="32"/>
          <w:szCs w:val="32"/>
        </w:rPr>
        <w:t>Requirements</w:t>
      </w:r>
    </w:p>
    <w:p w14:paraId="1727354D" w14:textId="6DE9244F" w:rsidR="00F3518B" w:rsidRDefault="00F3518B" w:rsidP="00F3518B">
      <w:pPr>
        <w:pStyle w:val="ListParagraph"/>
        <w:numPr>
          <w:ilvl w:val="0"/>
          <w:numId w:val="4"/>
        </w:numPr>
      </w:pPr>
      <w:r>
        <w:t xml:space="preserve">Journeyman </w:t>
      </w:r>
      <w:proofErr w:type="spellStart"/>
      <w:r>
        <w:t>Lineworker</w:t>
      </w:r>
      <w:proofErr w:type="spellEnd"/>
      <w:r>
        <w:t xml:space="preserve"> certification or Apprentice certification</w:t>
      </w:r>
    </w:p>
    <w:p w14:paraId="2422DC84" w14:textId="454E65F5" w:rsidR="00F3518B" w:rsidRDefault="00F3518B" w:rsidP="00F3518B">
      <w:pPr>
        <w:pStyle w:val="ListParagraph"/>
        <w:numPr>
          <w:ilvl w:val="0"/>
          <w:numId w:val="4"/>
        </w:numPr>
      </w:pPr>
      <w:r>
        <w:t xml:space="preserve">Valid </w:t>
      </w:r>
      <w:proofErr w:type="spellStart"/>
      <w:r>
        <w:t>drivers</w:t>
      </w:r>
      <w:proofErr w:type="spellEnd"/>
      <w:r>
        <w:t xml:space="preserve"> license</w:t>
      </w:r>
    </w:p>
    <w:p w14:paraId="6BAA2EA9" w14:textId="0208F6D6" w:rsidR="00F3518B" w:rsidRDefault="00F3518B" w:rsidP="00EE3DD3">
      <w:pPr>
        <w:pStyle w:val="ListParagraph"/>
        <w:numPr>
          <w:ilvl w:val="0"/>
          <w:numId w:val="4"/>
        </w:numPr>
        <w:jc w:val="both"/>
      </w:pPr>
      <w:r>
        <w:t xml:space="preserve">Commercial </w:t>
      </w:r>
      <w:proofErr w:type="spellStart"/>
      <w:r>
        <w:t>drivers</w:t>
      </w:r>
      <w:proofErr w:type="spellEnd"/>
      <w:r>
        <w:t xml:space="preserve"> license (CDL) or ability to get</w:t>
      </w:r>
    </w:p>
    <w:p w14:paraId="2CF21A3A" w14:textId="474CA2B9" w:rsidR="00EE3DD3" w:rsidRDefault="00EE3DD3" w:rsidP="00EE3DD3">
      <w:pPr>
        <w:pStyle w:val="ListParagraph"/>
        <w:numPr>
          <w:ilvl w:val="0"/>
          <w:numId w:val="4"/>
        </w:numPr>
        <w:jc w:val="both"/>
      </w:pPr>
      <w:r>
        <w:t>Speak and write clearly and accurately</w:t>
      </w:r>
    </w:p>
    <w:p w14:paraId="620B76C9" w14:textId="3ACD1CD3" w:rsidR="00EE3DD3" w:rsidRDefault="00EE3DD3" w:rsidP="00EE3DD3">
      <w:pPr>
        <w:pStyle w:val="ListParagraph"/>
        <w:numPr>
          <w:ilvl w:val="0"/>
          <w:numId w:val="4"/>
        </w:numPr>
        <w:jc w:val="both"/>
      </w:pPr>
      <w:r>
        <w:t>Working knowledge of RUS specifications</w:t>
      </w:r>
    </w:p>
    <w:p w14:paraId="657585B4" w14:textId="06BFAAD2" w:rsidR="00F3518B" w:rsidRDefault="00F3518B" w:rsidP="00EE3DD3"/>
    <w:p w14:paraId="1B95CB67" w14:textId="0D08B2CC" w:rsidR="00EE3DD3" w:rsidRDefault="00EE3DD3" w:rsidP="008B3B2A">
      <w:pPr>
        <w:sectPr w:rsidR="00EE3DD3">
          <w:pgSz w:w="12240" w:h="15840"/>
          <w:pgMar w:top="1440" w:right="1440" w:bottom="1440" w:left="1440" w:header="720" w:footer="720" w:gutter="0"/>
          <w:cols w:space="720"/>
          <w:docGrid w:linePitch="360"/>
        </w:sectPr>
      </w:pPr>
    </w:p>
    <w:p w14:paraId="51773080" w14:textId="43A7E8AB" w:rsidR="00F3518B" w:rsidRPr="00F3518B" w:rsidRDefault="00F3518B" w:rsidP="008B3B2A"/>
    <w:sectPr w:rsidR="00F3518B" w:rsidRPr="00F35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A4254"/>
    <w:multiLevelType w:val="hybridMultilevel"/>
    <w:tmpl w:val="8D92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55DAC"/>
    <w:multiLevelType w:val="hybridMultilevel"/>
    <w:tmpl w:val="AEA8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D4219"/>
    <w:multiLevelType w:val="hybridMultilevel"/>
    <w:tmpl w:val="126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3371C"/>
    <w:multiLevelType w:val="hybridMultilevel"/>
    <w:tmpl w:val="F566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F4"/>
    <w:rsid w:val="00430B99"/>
    <w:rsid w:val="00441B84"/>
    <w:rsid w:val="00474AB9"/>
    <w:rsid w:val="00487490"/>
    <w:rsid w:val="006D2FCD"/>
    <w:rsid w:val="008B3B2A"/>
    <w:rsid w:val="00E66D11"/>
    <w:rsid w:val="00EE3DD3"/>
    <w:rsid w:val="00EF59D7"/>
    <w:rsid w:val="00F3518B"/>
    <w:rsid w:val="00FC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A050"/>
  <w15:chartTrackingRefBased/>
  <w15:docId w15:val="{C7381915-BEE7-46AA-B791-C8AF601C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Lunneborg</dc:creator>
  <cp:keywords/>
  <dc:description/>
  <cp:lastModifiedBy>Michelle Berry</cp:lastModifiedBy>
  <cp:revision>2</cp:revision>
  <cp:lastPrinted>2022-01-06T19:30:00Z</cp:lastPrinted>
  <dcterms:created xsi:type="dcterms:W3CDTF">2022-01-06T20:49:00Z</dcterms:created>
  <dcterms:modified xsi:type="dcterms:W3CDTF">2022-01-06T20:49:00Z</dcterms:modified>
</cp:coreProperties>
</file>