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C44D" w14:textId="045C8BB3" w:rsidR="007412B0" w:rsidRPr="002169FE" w:rsidRDefault="007F7FC0" w:rsidP="007F7FC0">
      <w:pPr>
        <w:jc w:val="center"/>
        <w:rPr>
          <w:b/>
          <w:bCs/>
        </w:rPr>
      </w:pPr>
      <w:r w:rsidRPr="002169FE">
        <w:rPr>
          <w:b/>
          <w:bCs/>
        </w:rPr>
        <w:t>For Sale on Bids</w:t>
      </w:r>
    </w:p>
    <w:p w14:paraId="6D680307" w14:textId="571CFD46" w:rsidR="007F7FC0" w:rsidRPr="002169FE" w:rsidRDefault="007F7FC0" w:rsidP="007F7FC0">
      <w:pPr>
        <w:jc w:val="center"/>
        <w:rPr>
          <w:b/>
          <w:bCs/>
          <w:sz w:val="48"/>
          <w:szCs w:val="48"/>
        </w:rPr>
      </w:pPr>
      <w:r w:rsidRPr="002169FE">
        <w:rPr>
          <w:b/>
          <w:bCs/>
          <w:sz w:val="48"/>
          <w:szCs w:val="48"/>
        </w:rPr>
        <w:t>2001 Dodge Ram 2500</w:t>
      </w:r>
    </w:p>
    <w:p w14:paraId="0E2D5062" w14:textId="3AB1759E" w:rsidR="007F7FC0" w:rsidRPr="002169FE" w:rsidRDefault="007F7FC0" w:rsidP="007F7FC0">
      <w:pPr>
        <w:jc w:val="center"/>
        <w:rPr>
          <w:b/>
          <w:bCs/>
        </w:rPr>
      </w:pPr>
      <w:r w:rsidRPr="002169FE">
        <w:rPr>
          <w:b/>
          <w:bCs/>
        </w:rPr>
        <w:t>116,871 miles, 5.9 gas engine, Automatic Transmission, 4X4</w:t>
      </w:r>
    </w:p>
    <w:p w14:paraId="44F9F1C2" w14:textId="0F38A715" w:rsidR="007F7FC0" w:rsidRDefault="007F7FC0" w:rsidP="007F7FC0">
      <w:pPr>
        <w:jc w:val="center"/>
      </w:pPr>
      <w:r>
        <w:t>Pickup can be seen at Dakota Valley’s Milnor location.</w:t>
      </w:r>
    </w:p>
    <w:p w14:paraId="0B6E8695" w14:textId="2A2DAD37" w:rsidR="007F7FC0" w:rsidRDefault="007F7FC0" w:rsidP="007F7FC0">
      <w:pPr>
        <w:jc w:val="center"/>
      </w:pPr>
    </w:p>
    <w:p w14:paraId="355ADB77" w14:textId="1E175481" w:rsidR="007F7FC0" w:rsidRDefault="007F7FC0" w:rsidP="007F7FC0">
      <w:r>
        <w:t xml:space="preserve">Sealed bids ONLY.  Bids due on </w:t>
      </w:r>
      <w:r w:rsidR="002169FE">
        <w:t>Thursday, June 23</w:t>
      </w:r>
      <w:r w:rsidR="002169FE" w:rsidRPr="002169FE">
        <w:rPr>
          <w:vertAlign w:val="superscript"/>
        </w:rPr>
        <w:t>rd</w:t>
      </w:r>
      <w:r w:rsidR="002169FE">
        <w:t xml:space="preserve"> by 12pm.  Any bids received after this date and time will not be considered.  Dakota Valley Electric has the right to reject any and all bids. </w:t>
      </w:r>
    </w:p>
    <w:p w14:paraId="0011976F" w14:textId="3DEB2423" w:rsidR="002169FE" w:rsidRDefault="002169FE" w:rsidP="007F7FC0"/>
    <w:p w14:paraId="00D63002" w14:textId="6A869828" w:rsidR="002169FE" w:rsidRDefault="002169FE" w:rsidP="007F7FC0">
      <w:r>
        <w:t>Bid Amount: ______________________________________________________________</w:t>
      </w:r>
    </w:p>
    <w:p w14:paraId="48881DEF" w14:textId="28F126C7" w:rsidR="002169FE" w:rsidRDefault="002169FE" w:rsidP="007F7FC0"/>
    <w:p w14:paraId="024ADFEC" w14:textId="051CFD6A" w:rsidR="002169FE" w:rsidRDefault="002169FE" w:rsidP="007F7FC0">
      <w:r>
        <w:t>Written Amount: __________________________________________________________</w:t>
      </w:r>
    </w:p>
    <w:p w14:paraId="44327578" w14:textId="5ED14BA4" w:rsidR="002169FE" w:rsidRDefault="002169FE" w:rsidP="007F7FC0"/>
    <w:p w14:paraId="1E4FC49F" w14:textId="7CAD53CA" w:rsidR="002169FE" w:rsidRDefault="002169FE" w:rsidP="007F7FC0">
      <w:r>
        <w:t>Date: _________________</w:t>
      </w:r>
      <w:r>
        <w:tab/>
        <w:t>Signature: _____________________________________</w:t>
      </w:r>
    </w:p>
    <w:p w14:paraId="20746A7D" w14:textId="2D260BDD" w:rsidR="002169FE" w:rsidRDefault="002169FE" w:rsidP="007F7FC0"/>
    <w:p w14:paraId="27A1D795" w14:textId="23DE77FE" w:rsidR="002169FE" w:rsidRDefault="002169FE" w:rsidP="007F7FC0">
      <w:r>
        <w:t>Address: _________________________________________________________________</w:t>
      </w:r>
    </w:p>
    <w:p w14:paraId="28AE136E" w14:textId="392C39BB" w:rsidR="002169FE" w:rsidRDefault="002169FE" w:rsidP="007F7FC0"/>
    <w:p w14:paraId="70AF7B72" w14:textId="129A56F3" w:rsidR="002169FE" w:rsidRDefault="002169FE" w:rsidP="007F7FC0">
      <w:r>
        <w:t>City, State, Zip: ____________________________________________________________</w:t>
      </w:r>
    </w:p>
    <w:p w14:paraId="46065875" w14:textId="7C7C5279" w:rsidR="002169FE" w:rsidRDefault="002169FE" w:rsidP="007F7FC0"/>
    <w:p w14:paraId="4874E138" w14:textId="15A42843" w:rsidR="002169FE" w:rsidRDefault="002169FE" w:rsidP="007F7FC0">
      <w:r>
        <w:t>Phone: __________________________________________________________________</w:t>
      </w:r>
    </w:p>
    <w:p w14:paraId="55A95360" w14:textId="5BF07D30" w:rsidR="002169FE" w:rsidRDefault="002169FE" w:rsidP="007F7FC0"/>
    <w:p w14:paraId="33FF892F" w14:textId="7408C6A5" w:rsidR="002169FE" w:rsidRDefault="002169FE" w:rsidP="007F7FC0">
      <w:r>
        <w:t>Sealed bids can be mailed to:  Dakota Valley Electric Cooperative</w:t>
      </w:r>
    </w:p>
    <w:p w14:paraId="0FB999B0" w14:textId="199C2412" w:rsidR="002169FE" w:rsidRDefault="002169FE" w:rsidP="007F7FC0">
      <w:r>
        <w:tab/>
      </w:r>
      <w:r>
        <w:tab/>
      </w:r>
      <w:r>
        <w:tab/>
        <w:t xml:space="preserve">           Attn:  SEALED BIDS</w:t>
      </w:r>
    </w:p>
    <w:p w14:paraId="16209285" w14:textId="076E23F9" w:rsidR="002169FE" w:rsidRDefault="002169FE" w:rsidP="007F7FC0">
      <w:r>
        <w:tab/>
      </w:r>
      <w:r>
        <w:tab/>
      </w:r>
      <w:r>
        <w:tab/>
        <w:t xml:space="preserve">           14051 Highway 13</w:t>
      </w:r>
    </w:p>
    <w:p w14:paraId="2766A91A" w14:textId="549381DD" w:rsidR="002169FE" w:rsidRDefault="002169FE" w:rsidP="007F7FC0">
      <w:r>
        <w:tab/>
      </w:r>
      <w:r>
        <w:tab/>
        <w:t xml:space="preserve">                          Milnor ND 58060</w:t>
      </w:r>
    </w:p>
    <w:p w14:paraId="39E9D6C6" w14:textId="5AE13B73" w:rsidR="002169FE" w:rsidRDefault="002169FE" w:rsidP="007F7FC0"/>
    <w:p w14:paraId="0EA55A03" w14:textId="693E70B7" w:rsidR="007F7FC0" w:rsidRDefault="007F7FC0"/>
    <w:p w14:paraId="1B76FA96" w14:textId="3E78189F" w:rsidR="00E77CD4" w:rsidRDefault="00E77CD4"/>
    <w:p w14:paraId="20555438" w14:textId="77777777" w:rsidR="00E77CD4" w:rsidRDefault="00E77CD4"/>
    <w:sectPr w:rsidR="00E7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C0"/>
    <w:rsid w:val="002169FE"/>
    <w:rsid w:val="007412B0"/>
    <w:rsid w:val="007F7FC0"/>
    <w:rsid w:val="00E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0AEF"/>
  <w15:chartTrackingRefBased/>
  <w15:docId w15:val="{E10D159B-A553-42D4-910A-B0B698F8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Lisa Heinert</cp:lastModifiedBy>
  <cp:revision>2</cp:revision>
  <dcterms:created xsi:type="dcterms:W3CDTF">2022-06-06T18:35:00Z</dcterms:created>
  <dcterms:modified xsi:type="dcterms:W3CDTF">2022-06-06T19:04:00Z</dcterms:modified>
</cp:coreProperties>
</file>